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81EC" w14:textId="7E91E7BE" w:rsidR="00EF6BFF" w:rsidRPr="009350BF" w:rsidRDefault="00143144">
      <w:pPr>
        <w:rPr>
          <w:b/>
          <w:bCs/>
        </w:rPr>
      </w:pPr>
      <w:r w:rsidRPr="009350BF">
        <w:rPr>
          <w:b/>
          <w:bCs/>
        </w:rPr>
        <w:t>HELP Needed</w:t>
      </w:r>
      <w:r w:rsidR="00043FDC">
        <w:rPr>
          <w:b/>
          <w:bCs/>
        </w:rPr>
        <w:t xml:space="preserve"> for GLEN Activities</w:t>
      </w:r>
    </w:p>
    <w:p w14:paraId="603E5C43" w14:textId="60C1EB0C" w:rsidR="00A16E3D" w:rsidRDefault="00A16E3D"/>
    <w:p w14:paraId="68E79B22" w14:textId="77777777" w:rsidR="00EA45BE" w:rsidRDefault="00EA45BE"/>
    <w:p w14:paraId="76A58F04" w14:textId="75D3FA83" w:rsidR="00EF6BFF" w:rsidRDefault="00EF6BFF">
      <w:r w:rsidRPr="00EA45BE">
        <w:rPr>
          <w:b/>
          <w:bCs/>
        </w:rPr>
        <w:t>Outreach &amp; Communications</w:t>
      </w:r>
      <w:r>
        <w:t>:</w:t>
      </w:r>
    </w:p>
    <w:p w14:paraId="487BB744" w14:textId="04FAA5AD" w:rsidR="00EF6BFF" w:rsidRDefault="00EF6BFF">
      <w:r>
        <w:tab/>
        <w:t xml:space="preserve">Volunteers needed: </w:t>
      </w:r>
    </w:p>
    <w:p w14:paraId="59E36837" w14:textId="3EBA78AD" w:rsidR="00EF6BFF" w:rsidRDefault="00EF6BFF" w:rsidP="00EF6BFF">
      <w:pPr>
        <w:pStyle w:val="ListParagraph"/>
        <w:numPr>
          <w:ilvl w:val="0"/>
          <w:numId w:val="1"/>
        </w:numPr>
      </w:pPr>
      <w:r>
        <w:t xml:space="preserve">web master </w:t>
      </w:r>
    </w:p>
    <w:p w14:paraId="0D9A3B88" w14:textId="6E03CA32" w:rsidR="00EF6BFF" w:rsidRDefault="00EF6BFF" w:rsidP="00EF6BFF">
      <w:pPr>
        <w:pStyle w:val="ListParagraph"/>
        <w:numPr>
          <w:ilvl w:val="0"/>
          <w:numId w:val="1"/>
        </w:numPr>
      </w:pPr>
      <w:r>
        <w:t>person skilled at setting up and running social media</w:t>
      </w:r>
    </w:p>
    <w:p w14:paraId="4B205A09" w14:textId="2270DD85" w:rsidR="00EF6BFF" w:rsidRDefault="00EF6BFF" w:rsidP="00EF6BFF">
      <w:pPr>
        <w:pStyle w:val="ListParagraph"/>
        <w:numPr>
          <w:ilvl w:val="0"/>
          <w:numId w:val="1"/>
        </w:numPr>
      </w:pPr>
      <w:r>
        <w:t>persons to develop a GLEN outreach and communications plan</w:t>
      </w:r>
    </w:p>
    <w:p w14:paraId="13CB44B5" w14:textId="77777777" w:rsidR="00EF6BFF" w:rsidRDefault="00EF6BFF" w:rsidP="00EF6BFF"/>
    <w:p w14:paraId="5DF521A2" w14:textId="66D9FAC6" w:rsidR="00EF6BFF" w:rsidRPr="00EA45BE" w:rsidRDefault="00EF6BFF" w:rsidP="00EF6BFF">
      <w:pPr>
        <w:rPr>
          <w:b/>
          <w:bCs/>
        </w:rPr>
      </w:pPr>
      <w:r w:rsidRPr="00EA45BE">
        <w:rPr>
          <w:b/>
          <w:bCs/>
        </w:rPr>
        <w:t>Fundraising:</w:t>
      </w:r>
    </w:p>
    <w:p w14:paraId="66BC9F23" w14:textId="49800C49" w:rsidR="00EF6BFF" w:rsidRDefault="00EF6BFF" w:rsidP="00EF6BFF">
      <w:r>
        <w:tab/>
        <w:t>Volunteers needed:</w:t>
      </w:r>
    </w:p>
    <w:p w14:paraId="7FE0BD6A" w14:textId="61430E47" w:rsidR="00EF6BFF" w:rsidRDefault="00EF6BFF" w:rsidP="00EF6BFF">
      <w:pPr>
        <w:pStyle w:val="ListParagraph"/>
        <w:numPr>
          <w:ilvl w:val="0"/>
          <w:numId w:val="2"/>
        </w:numPr>
      </w:pPr>
      <w:r>
        <w:t>people with fundraising experience to help in fundraising and to develop fundraising strategy</w:t>
      </w:r>
    </w:p>
    <w:p w14:paraId="178BAB99" w14:textId="77777777" w:rsidR="009350BF" w:rsidRDefault="009350BF" w:rsidP="009350BF"/>
    <w:p w14:paraId="7DEAC3F1" w14:textId="5689A93F" w:rsidR="009350BF" w:rsidRPr="00EA45BE" w:rsidRDefault="009350BF" w:rsidP="009350BF">
      <w:pPr>
        <w:rPr>
          <w:b/>
          <w:bCs/>
        </w:rPr>
      </w:pPr>
      <w:r w:rsidRPr="00EA45BE">
        <w:rPr>
          <w:b/>
          <w:bCs/>
        </w:rPr>
        <w:t>Finance Committee:</w:t>
      </w:r>
    </w:p>
    <w:p w14:paraId="6A593F3C" w14:textId="08343BF6" w:rsidR="009350BF" w:rsidRDefault="009350BF" w:rsidP="009350BF">
      <w:pPr>
        <w:ind w:left="720"/>
      </w:pPr>
      <w:r>
        <w:t>Volunteers needed</w:t>
      </w:r>
    </w:p>
    <w:p w14:paraId="6B158FE1" w14:textId="1EF96BFD" w:rsidR="009350BF" w:rsidRDefault="009350BF" w:rsidP="009350BF">
      <w:pPr>
        <w:pStyle w:val="ListParagraph"/>
        <w:numPr>
          <w:ilvl w:val="0"/>
          <w:numId w:val="2"/>
        </w:numPr>
      </w:pPr>
      <w:r>
        <w:t>people with skills in financial management</w:t>
      </w:r>
    </w:p>
    <w:p w14:paraId="4A6FD5D6" w14:textId="0E56B2FD" w:rsidR="009350BF" w:rsidRDefault="009350BF" w:rsidP="009350BF">
      <w:pPr>
        <w:pStyle w:val="ListParagraph"/>
        <w:numPr>
          <w:ilvl w:val="0"/>
          <w:numId w:val="2"/>
        </w:numPr>
      </w:pPr>
      <w:r>
        <w:t>people with skills in budget development</w:t>
      </w:r>
    </w:p>
    <w:p w14:paraId="42427B2B" w14:textId="77777777" w:rsidR="009350BF" w:rsidRDefault="009350BF" w:rsidP="009350BF"/>
    <w:p w14:paraId="6D954329" w14:textId="55EFD4D3" w:rsidR="009350BF" w:rsidRPr="00EA45BE" w:rsidRDefault="009350BF" w:rsidP="009350BF">
      <w:pPr>
        <w:rPr>
          <w:b/>
          <w:bCs/>
        </w:rPr>
      </w:pPr>
      <w:r w:rsidRPr="00EA45BE">
        <w:rPr>
          <w:b/>
          <w:bCs/>
        </w:rPr>
        <w:t>Membership Committee:</w:t>
      </w:r>
    </w:p>
    <w:p w14:paraId="48BDB863" w14:textId="13DA5E35" w:rsidR="009350BF" w:rsidRDefault="009350BF" w:rsidP="009350BF">
      <w:r>
        <w:tab/>
        <w:t>Volunteers needed:</w:t>
      </w:r>
    </w:p>
    <w:p w14:paraId="423EDF2C" w14:textId="53E887AF" w:rsidR="009350BF" w:rsidRDefault="009350BF" w:rsidP="009350BF">
      <w:pPr>
        <w:pStyle w:val="ListParagraph"/>
        <w:numPr>
          <w:ilvl w:val="0"/>
          <w:numId w:val="2"/>
        </w:numPr>
      </w:pPr>
      <w:r>
        <w:t xml:space="preserve">people to develop membership </w:t>
      </w:r>
      <w:r w:rsidR="00EA45BE">
        <w:t xml:space="preserve">&amp; implement </w:t>
      </w:r>
      <w:r>
        <w:t>development strategy</w:t>
      </w:r>
    </w:p>
    <w:p w14:paraId="68BE8DF5" w14:textId="77777777" w:rsidR="002C35B3" w:rsidRPr="00EA45BE" w:rsidRDefault="002C35B3" w:rsidP="002C35B3">
      <w:pPr>
        <w:rPr>
          <w:b/>
          <w:bCs/>
        </w:rPr>
      </w:pPr>
    </w:p>
    <w:p w14:paraId="1C5917D8" w14:textId="72EA744D" w:rsidR="002C35B3" w:rsidRPr="00EA45BE" w:rsidRDefault="000F5B04" w:rsidP="002C35B3">
      <w:pPr>
        <w:rPr>
          <w:b/>
          <w:bCs/>
        </w:rPr>
      </w:pPr>
      <w:r w:rsidRPr="00EA45BE">
        <w:rPr>
          <w:b/>
          <w:bCs/>
        </w:rPr>
        <w:t>GLEN Board:</w:t>
      </w:r>
    </w:p>
    <w:p w14:paraId="48CB5D24" w14:textId="2BB71A5C" w:rsidR="000F5B04" w:rsidRDefault="000F5B04" w:rsidP="000F5B04">
      <w:r>
        <w:tab/>
        <w:t xml:space="preserve">Role: responsible for administrative and governance decisions, funding decisions, hiring decisions, day-to-day operation, etc. </w:t>
      </w:r>
    </w:p>
    <w:p w14:paraId="5749E462" w14:textId="64A7BDDE" w:rsidR="000F5B04" w:rsidRDefault="000F5B04" w:rsidP="000F5B04">
      <w:pPr>
        <w:ind w:left="720"/>
      </w:pPr>
      <w:r>
        <w:t>Volunteers needed:</w:t>
      </w:r>
    </w:p>
    <w:p w14:paraId="7646B9AD" w14:textId="2A21118F" w:rsidR="000F5B04" w:rsidRDefault="000F5B04" w:rsidP="000F5B04">
      <w:pPr>
        <w:pStyle w:val="ListParagraph"/>
        <w:numPr>
          <w:ilvl w:val="0"/>
          <w:numId w:val="2"/>
        </w:numPr>
      </w:pPr>
      <w:r>
        <w:t>people interested in being on the GLEN board</w:t>
      </w:r>
    </w:p>
    <w:p w14:paraId="4A22F41B" w14:textId="77777777" w:rsidR="00EA45BE" w:rsidRDefault="00EA45BE" w:rsidP="00EA45BE"/>
    <w:p w14:paraId="1F50527C" w14:textId="5B908988" w:rsidR="00EA45BE" w:rsidRDefault="00EA45BE" w:rsidP="00043FDC">
      <w:r>
        <w:t xml:space="preserve">If you are interested in learning more about or taking on any of the above volunteer positions, please contact us </w:t>
      </w:r>
      <w:r w:rsidR="00043FDC">
        <w:t xml:space="preserve">at </w:t>
      </w:r>
      <w:hyperlink r:id="rId5" w:history="1">
        <w:r w:rsidR="00043FDC" w:rsidRPr="00D35DD8">
          <w:rPr>
            <w:rStyle w:val="Hyperlink"/>
          </w:rPr>
          <w:t>GLecoregion@gmail.com</w:t>
        </w:r>
      </w:hyperlink>
    </w:p>
    <w:p w14:paraId="3D138E9B" w14:textId="77777777" w:rsidR="00043FDC" w:rsidRDefault="00043FDC" w:rsidP="00043FDC"/>
    <w:p w14:paraId="0963509E" w14:textId="502A955E" w:rsidR="00043FDC" w:rsidRDefault="00043FDC" w:rsidP="00043FDC">
      <w:r>
        <w:t>------------------------------------------------------------------------------------------------------------------</w:t>
      </w:r>
    </w:p>
    <w:p w14:paraId="26C6E6EB" w14:textId="77777777" w:rsidR="00EA45BE" w:rsidRDefault="00EA45BE" w:rsidP="009350BF"/>
    <w:p w14:paraId="6EAB89B8" w14:textId="529162F5" w:rsidR="000F5B04" w:rsidRPr="00EA45BE" w:rsidRDefault="000F5B04" w:rsidP="00EF6BFF">
      <w:pPr>
        <w:rPr>
          <w:b/>
          <w:bCs/>
        </w:rPr>
      </w:pPr>
      <w:r w:rsidRPr="00EA45BE">
        <w:rPr>
          <w:b/>
          <w:bCs/>
        </w:rPr>
        <w:t>GLEN Issue Teams</w:t>
      </w:r>
      <w:r w:rsidR="00E17D16" w:rsidRPr="00EA45BE">
        <w:rPr>
          <w:b/>
          <w:bCs/>
        </w:rPr>
        <w:t xml:space="preserve"> (Agriculture &amp; Nutrients, Biodiversity &amp; Habitat, Climate Change, GLWQA, Physical Integrity, Toxics &amp; Radionuclides)</w:t>
      </w:r>
    </w:p>
    <w:p w14:paraId="3E40B83B" w14:textId="2D88AF6B" w:rsidR="000F5B04" w:rsidRDefault="000F5B04" w:rsidP="00EF6BFF">
      <w:r>
        <w:tab/>
        <w:t xml:space="preserve">To find out what the Issue teams are doing and to join one or more go to </w:t>
      </w:r>
      <w:hyperlink r:id="rId6" w:history="1">
        <w:r w:rsidR="00043FDC" w:rsidRPr="00D35DD8">
          <w:rPr>
            <w:rStyle w:val="Hyperlink"/>
          </w:rPr>
          <w:t>https://greatlakesecoregion.org</w:t>
        </w:r>
      </w:hyperlink>
      <w:r w:rsidR="00043FDC">
        <w:t xml:space="preserve"> </w:t>
      </w:r>
    </w:p>
    <w:p w14:paraId="4533C61A" w14:textId="45CF56C6" w:rsidR="00EF6BFF" w:rsidRDefault="000F5B04" w:rsidP="00EF6BFF">
      <w:r>
        <w:t>-------------------</w:t>
      </w:r>
    </w:p>
    <w:p w14:paraId="18A63DDD" w14:textId="6FBE666C" w:rsidR="00EF6BFF" w:rsidRPr="00043FDC" w:rsidRDefault="00EF6BFF" w:rsidP="00EF6BFF">
      <w:pPr>
        <w:rPr>
          <w:b/>
          <w:bCs/>
        </w:rPr>
      </w:pPr>
      <w:r w:rsidRPr="00043FDC">
        <w:rPr>
          <w:b/>
          <w:bCs/>
        </w:rPr>
        <w:t>Physical Integrity Issue Team:</w:t>
      </w:r>
      <w:r w:rsidR="001F5225" w:rsidRPr="00043FDC">
        <w:rPr>
          <w:b/>
          <w:bCs/>
        </w:rPr>
        <w:t xml:space="preserve"> </w:t>
      </w:r>
    </w:p>
    <w:p w14:paraId="5856A12E" w14:textId="656E09EF" w:rsidR="00EF6BFF" w:rsidRDefault="00EF6BFF" w:rsidP="00EF6BFF">
      <w:r>
        <w:tab/>
        <w:t>Volunteer needed:</w:t>
      </w:r>
    </w:p>
    <w:p w14:paraId="2E203D96" w14:textId="223A9A00" w:rsidR="00EF6BFF" w:rsidRDefault="001F5225" w:rsidP="00EF6BFF">
      <w:pPr>
        <w:pStyle w:val="ListParagraph"/>
        <w:numPr>
          <w:ilvl w:val="0"/>
          <w:numId w:val="2"/>
        </w:numPr>
      </w:pPr>
      <w:r>
        <w:t>fluvial geomorphologist</w:t>
      </w:r>
    </w:p>
    <w:p w14:paraId="715CF81B" w14:textId="77777777" w:rsidR="001F5225" w:rsidRDefault="001F5225" w:rsidP="001F5225"/>
    <w:p w14:paraId="15F9C1E2" w14:textId="77777777" w:rsidR="00EF6BFF" w:rsidRDefault="00EF6BFF" w:rsidP="00EF6BFF">
      <w:pPr>
        <w:ind w:left="720" w:firstLine="720"/>
      </w:pPr>
    </w:p>
    <w:sectPr w:rsidR="00EF6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2022B"/>
    <w:multiLevelType w:val="hybridMultilevel"/>
    <w:tmpl w:val="EC7A976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0E2F7B2">
      <w:start w:val="1"/>
      <w:numFmt w:val="lowerRoman"/>
      <w:lvlText w:val="%3."/>
      <w:lvlJc w:val="right"/>
      <w:pPr>
        <w:ind w:left="180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D12E07"/>
    <w:multiLevelType w:val="hybridMultilevel"/>
    <w:tmpl w:val="F7E806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5D5F62"/>
    <w:multiLevelType w:val="hybridMultilevel"/>
    <w:tmpl w:val="55C4A9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0748724">
    <w:abstractNumId w:val="1"/>
  </w:num>
  <w:num w:numId="2" w16cid:durableId="1602764696">
    <w:abstractNumId w:val="2"/>
  </w:num>
  <w:num w:numId="3" w16cid:durableId="1504585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4"/>
    <w:rsid w:val="00043FDC"/>
    <w:rsid w:val="000F5B04"/>
    <w:rsid w:val="00143144"/>
    <w:rsid w:val="001F5225"/>
    <w:rsid w:val="002C35B3"/>
    <w:rsid w:val="0042053C"/>
    <w:rsid w:val="00803A63"/>
    <w:rsid w:val="009350BF"/>
    <w:rsid w:val="00A16E3D"/>
    <w:rsid w:val="00D17576"/>
    <w:rsid w:val="00E17D16"/>
    <w:rsid w:val="00EA45BE"/>
    <w:rsid w:val="00EF6BFF"/>
    <w:rsid w:val="00F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22ED"/>
  <w15:chartTrackingRefBased/>
  <w15:docId w15:val="{1B320771-93D3-B04E-904C-1181EFCE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1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1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3F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atlakesecoregion.org" TargetMode="External"/><Relationship Id="rId5" Type="http://schemas.openxmlformats.org/officeDocument/2006/relationships/hyperlink" Target="mailto:GLecoreg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Jackson</dc:creator>
  <cp:keywords/>
  <dc:description/>
  <cp:lastModifiedBy>Jane Elder</cp:lastModifiedBy>
  <cp:revision>2</cp:revision>
  <dcterms:created xsi:type="dcterms:W3CDTF">2024-07-07T12:33:00Z</dcterms:created>
  <dcterms:modified xsi:type="dcterms:W3CDTF">2024-07-07T12:33:00Z</dcterms:modified>
</cp:coreProperties>
</file>